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BAA5420" w:rsidR="005270A8" w:rsidRPr="00E847CB" w:rsidRDefault="005270A8" w:rsidP="00E847CB">
      <w:pPr>
        <w:rPr>
          <w:rFonts w:ascii="Times New Roman" w:hAnsi="Times New Roman" w:cs="Times New Roman"/>
          <w:b/>
          <w:sz w:val="24"/>
          <w:szCs w:val="24"/>
        </w:rPr>
      </w:pPr>
    </w:p>
    <w:p w14:paraId="0680500D" w14:textId="7A05EF4B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stażysty </w:t>
      </w:r>
      <w:r w:rsidR="00D50628">
        <w:rPr>
          <w:rStyle w:val="Pogrubienie"/>
          <w:rFonts w:ascii="Times New Roman" w:hAnsi="Times New Roman" w:cs="Times New Roman"/>
          <w:b w:val="0"/>
          <w:sz w:val="24"/>
          <w:szCs w:val="24"/>
        </w:rPr>
        <w:br/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Sądzie </w:t>
      </w:r>
      <w:r w:rsidR="00DB1E19">
        <w:rPr>
          <w:rFonts w:ascii="Times New Roman" w:hAnsi="Times New Roman" w:cs="Times New Roman"/>
          <w:sz w:val="24"/>
          <w:szCs w:val="24"/>
        </w:rPr>
        <w:t>Okręgowym w Tarnobrzegu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>.1101.5.2025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A4FC3D" w14:textId="77777777" w:rsidR="00FF122C" w:rsidRPr="00E317DD" w:rsidRDefault="00FF122C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4AC709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66308D" w14:textId="71DE9556"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DB1E19">
        <w:rPr>
          <w:rFonts w:ascii="Times New Roman" w:hAnsi="Times New Roman" w:cs="Times New Roman"/>
          <w:sz w:val="24"/>
          <w:szCs w:val="24"/>
        </w:rPr>
        <w:t>Okręgowy w Tarnobrzegu</w:t>
      </w:r>
      <w:r w:rsidR="00DB1E19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>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4803F0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>.1101.5.2025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417830">
        <w:rPr>
          <w:rFonts w:ascii="Times New Roman" w:hAnsi="Times New Roman" w:cs="Times New Roman"/>
          <w:sz w:val="24"/>
          <w:szCs w:val="24"/>
        </w:rPr>
        <w:t>.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D617A6B" w14:textId="77777777"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25BF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2AF381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72BC6"/>
    <w:rsid w:val="00293B8E"/>
    <w:rsid w:val="00335DE6"/>
    <w:rsid w:val="00417830"/>
    <w:rsid w:val="004803F0"/>
    <w:rsid w:val="004923AB"/>
    <w:rsid w:val="004C0CD6"/>
    <w:rsid w:val="00500058"/>
    <w:rsid w:val="005270A8"/>
    <w:rsid w:val="0057149F"/>
    <w:rsid w:val="00624814"/>
    <w:rsid w:val="0069576F"/>
    <w:rsid w:val="00731BCA"/>
    <w:rsid w:val="00AA7480"/>
    <w:rsid w:val="00D50628"/>
    <w:rsid w:val="00DB1E19"/>
    <w:rsid w:val="00E049E1"/>
    <w:rsid w:val="00E317DD"/>
    <w:rsid w:val="00E847CB"/>
    <w:rsid w:val="00F91675"/>
    <w:rsid w:val="00FA54AE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Wódz Klaudia</cp:lastModifiedBy>
  <cp:revision>11</cp:revision>
  <dcterms:created xsi:type="dcterms:W3CDTF">2018-05-28T06:38:00Z</dcterms:created>
  <dcterms:modified xsi:type="dcterms:W3CDTF">2025-04-28T09:23:00Z</dcterms:modified>
</cp:coreProperties>
</file>