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21B17420"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nie jest prowadzone przeciwko mnie postępowanie o przestępstwo ścigane </w:t>
      </w:r>
      <w:r w:rsidR="00D52CED">
        <w:rPr>
          <w:rFonts w:ascii="Times New Roman" w:hAnsi="Times New Roman"/>
          <w:sz w:val="24"/>
          <w:szCs w:val="24"/>
        </w:rPr>
        <w:br/>
      </w:r>
      <w:r w:rsidRPr="00371475">
        <w:rPr>
          <w:rFonts w:ascii="Times New Roman" w:hAnsi="Times New Roman"/>
          <w:sz w:val="24"/>
          <w:szCs w:val="24"/>
        </w:rPr>
        <w:t>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245085AD"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Pr>
          <w:rFonts w:ascii="Times New Roman" w:hAnsi="Times New Roman"/>
          <w:sz w:val="24"/>
          <w:szCs w:val="24"/>
        </w:rPr>
        <w:t>psychologii</w:t>
      </w:r>
      <w:r w:rsidRPr="00371475">
        <w:rPr>
          <w:rFonts w:ascii="Times New Roman" w:hAnsi="Times New Roman"/>
          <w:sz w:val="24"/>
          <w:szCs w:val="24"/>
        </w:rPr>
        <w:t xml:space="preserve"> w  I OZSS Sądu Okręgowego w Tarnobrzegu w drodze konkursu </w:t>
      </w:r>
      <w:r>
        <w:rPr>
          <w:rFonts w:ascii="Times New Roman" w:hAnsi="Times New Roman"/>
          <w:sz w:val="24"/>
          <w:szCs w:val="24"/>
        </w:rPr>
        <w:br/>
      </w:r>
      <w:r w:rsidRPr="00371475">
        <w:rPr>
          <w:rFonts w:ascii="Times New Roman" w:hAnsi="Times New Roman"/>
          <w:sz w:val="24"/>
          <w:szCs w:val="24"/>
        </w:rPr>
        <w:t>sygn. KD</w:t>
      </w:r>
      <w:r w:rsidR="00C24C1F">
        <w:rPr>
          <w:rFonts w:ascii="Times New Roman" w:hAnsi="Times New Roman"/>
          <w:sz w:val="24"/>
          <w:szCs w:val="24"/>
        </w:rPr>
        <w:t>.110</w:t>
      </w:r>
      <w:r w:rsidR="000B181D">
        <w:rPr>
          <w:rFonts w:ascii="Times New Roman" w:hAnsi="Times New Roman"/>
          <w:sz w:val="24"/>
          <w:szCs w:val="24"/>
        </w:rPr>
        <w:t>1</w:t>
      </w:r>
      <w:r w:rsidR="00C24C1F">
        <w:rPr>
          <w:rFonts w:ascii="Times New Roman" w:hAnsi="Times New Roman"/>
          <w:sz w:val="24"/>
          <w:szCs w:val="24"/>
        </w:rPr>
        <w:t>.</w:t>
      </w:r>
      <w:r w:rsidR="007F00ED">
        <w:rPr>
          <w:rFonts w:ascii="Times New Roman" w:hAnsi="Times New Roman"/>
          <w:sz w:val="24"/>
          <w:szCs w:val="24"/>
        </w:rPr>
        <w:t>10</w:t>
      </w:r>
      <w:r w:rsidRPr="00371475">
        <w:rPr>
          <w:rFonts w:ascii="Times New Roman" w:hAnsi="Times New Roman"/>
          <w:sz w:val="24"/>
          <w:szCs w:val="24"/>
        </w:rPr>
        <w:t>.</w:t>
      </w:r>
      <w:r w:rsidR="00C24C1F">
        <w:rPr>
          <w:rFonts w:ascii="Times New Roman" w:hAnsi="Times New Roman"/>
          <w:sz w:val="24"/>
          <w:szCs w:val="24"/>
        </w:rPr>
        <w:t>202</w:t>
      </w:r>
      <w:r w:rsidR="000B181D">
        <w:rPr>
          <w:rFonts w:ascii="Times New Roman" w:hAnsi="Times New Roman"/>
          <w:sz w:val="24"/>
          <w:szCs w:val="24"/>
        </w:rPr>
        <w:t>5</w:t>
      </w:r>
      <w:r w:rsidR="00C24C1F">
        <w:rPr>
          <w:rFonts w:ascii="Times New Roman" w:hAnsi="Times New Roman"/>
          <w:sz w:val="24"/>
          <w:szCs w:val="24"/>
        </w:rPr>
        <w:t>.</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1ECF47C9" w:rsidR="00BC09FA" w:rsidRDefault="00BC09FA"/>
    <w:p w14:paraId="1101A165" w14:textId="06995C16" w:rsidR="00785E9A" w:rsidRDefault="00785E9A"/>
    <w:p w14:paraId="446E7AE7" w14:textId="5D6DD19F" w:rsidR="00785E9A" w:rsidRDefault="00785E9A"/>
    <w:p w14:paraId="590FBB91" w14:textId="4B9B9EB7" w:rsidR="00785E9A" w:rsidRDefault="00785E9A"/>
    <w:p w14:paraId="2C24A1AE" w14:textId="145B69D4" w:rsidR="00785E9A" w:rsidRDefault="00785E9A"/>
    <w:p w14:paraId="11F7A6C9" w14:textId="64C62C68" w:rsidR="00785E9A" w:rsidRDefault="00785E9A"/>
    <w:p w14:paraId="21A2853F" w14:textId="72DE9834" w:rsidR="00785E9A" w:rsidRDefault="00785E9A"/>
    <w:p w14:paraId="6081E652" w14:textId="726DB320" w:rsidR="00785E9A" w:rsidRDefault="00785E9A"/>
    <w:p w14:paraId="757DBC92" w14:textId="73B8273F" w:rsidR="00785E9A" w:rsidRDefault="00785E9A"/>
    <w:p w14:paraId="7AC67F9D" w14:textId="2C1AA13F" w:rsidR="00785E9A" w:rsidRDefault="00785E9A"/>
    <w:p w14:paraId="1037D614" w14:textId="411E58A3" w:rsidR="00785E9A" w:rsidRDefault="00785E9A"/>
    <w:sectPr w:rsidR="00785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B181D"/>
    <w:rsid w:val="000E0541"/>
    <w:rsid w:val="003034F2"/>
    <w:rsid w:val="004D532E"/>
    <w:rsid w:val="004E1386"/>
    <w:rsid w:val="00785E9A"/>
    <w:rsid w:val="007F00ED"/>
    <w:rsid w:val="00BC09FA"/>
    <w:rsid w:val="00C24C1F"/>
    <w:rsid w:val="00D52CED"/>
    <w:rsid w:val="00D9015F"/>
    <w:rsid w:val="00DE747B"/>
    <w:rsid w:val="00F5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034F2"/>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267</Words>
  <Characters>1608</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Wódz Klaudia</cp:lastModifiedBy>
  <cp:revision>10</cp:revision>
  <dcterms:created xsi:type="dcterms:W3CDTF">2023-06-30T13:08:00Z</dcterms:created>
  <dcterms:modified xsi:type="dcterms:W3CDTF">2025-10-27T06:58:00Z</dcterms:modified>
</cp:coreProperties>
</file>