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21B17420"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nie jest prowadzone przeciwko mnie postępowanie o przestępstwo ścigane </w:t>
      </w:r>
      <w:r w:rsidR="00D52CED">
        <w:rPr>
          <w:rFonts w:ascii="Times New Roman" w:hAnsi="Times New Roman"/>
          <w:sz w:val="24"/>
          <w:szCs w:val="24"/>
        </w:rPr>
        <w:br/>
      </w:r>
      <w:r w:rsidRPr="00371475">
        <w:rPr>
          <w:rFonts w:ascii="Times New Roman" w:hAnsi="Times New Roman"/>
          <w:sz w:val="24"/>
          <w:szCs w:val="24"/>
        </w:rPr>
        <w:t>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288270A5"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w:t>
      </w:r>
      <w:r w:rsidR="00CA5455">
        <w:rPr>
          <w:rFonts w:ascii="Times New Roman" w:hAnsi="Times New Roman"/>
          <w:sz w:val="24"/>
          <w:szCs w:val="24"/>
        </w:rPr>
        <w:t xml:space="preserve"> OA</w:t>
      </w:r>
      <w:r w:rsidR="00C24C1F">
        <w:rPr>
          <w:rFonts w:ascii="Times New Roman" w:hAnsi="Times New Roman"/>
          <w:sz w:val="24"/>
          <w:szCs w:val="24"/>
        </w:rPr>
        <w:t>.110</w:t>
      </w:r>
      <w:r w:rsidR="000B181D">
        <w:rPr>
          <w:rFonts w:ascii="Times New Roman" w:hAnsi="Times New Roman"/>
          <w:sz w:val="24"/>
          <w:szCs w:val="24"/>
        </w:rPr>
        <w:t>1</w:t>
      </w:r>
      <w:r w:rsidR="00C24C1F">
        <w:rPr>
          <w:rFonts w:ascii="Times New Roman" w:hAnsi="Times New Roman"/>
          <w:sz w:val="24"/>
          <w:szCs w:val="24"/>
        </w:rPr>
        <w:t>.</w:t>
      </w:r>
      <w:r w:rsidR="00C6029E">
        <w:rPr>
          <w:rFonts w:ascii="Times New Roman" w:hAnsi="Times New Roman"/>
          <w:sz w:val="24"/>
          <w:szCs w:val="24"/>
        </w:rPr>
        <w:t>3</w:t>
      </w:r>
      <w:r w:rsidR="00C05020">
        <w:rPr>
          <w:rFonts w:ascii="Times New Roman" w:hAnsi="Times New Roman"/>
          <w:sz w:val="24"/>
          <w:szCs w:val="24"/>
        </w:rPr>
        <w:t>.2026</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1ECF47C9" w:rsidR="00BC09FA" w:rsidRDefault="00BC09FA"/>
    <w:p w14:paraId="1101A165" w14:textId="06995C16" w:rsidR="00785E9A" w:rsidRDefault="00785E9A"/>
    <w:p w14:paraId="446E7AE7" w14:textId="5D6DD19F" w:rsidR="00785E9A" w:rsidRDefault="00785E9A"/>
    <w:p w14:paraId="590FBB91" w14:textId="4B9B9EB7" w:rsidR="00785E9A" w:rsidRDefault="00785E9A"/>
    <w:p w14:paraId="2C24A1AE" w14:textId="145B69D4" w:rsidR="00785E9A" w:rsidRDefault="00785E9A"/>
    <w:p w14:paraId="11F7A6C9" w14:textId="64C62C68" w:rsidR="00785E9A" w:rsidRDefault="00785E9A"/>
    <w:p w14:paraId="21A2853F" w14:textId="72DE9834" w:rsidR="00785E9A" w:rsidRDefault="00785E9A"/>
    <w:p w14:paraId="6081E652" w14:textId="726DB320" w:rsidR="00785E9A" w:rsidRDefault="00785E9A"/>
    <w:p w14:paraId="757DBC92" w14:textId="73B8273F" w:rsidR="00785E9A" w:rsidRDefault="00785E9A"/>
    <w:p w14:paraId="7AC67F9D" w14:textId="2C1AA13F" w:rsidR="00785E9A" w:rsidRDefault="00785E9A"/>
    <w:p w14:paraId="1037D614" w14:textId="411E58A3" w:rsidR="00785E9A" w:rsidRDefault="00785E9A"/>
    <w:sectPr w:rsidR="00785E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B181D"/>
    <w:rsid w:val="000E0541"/>
    <w:rsid w:val="003034F2"/>
    <w:rsid w:val="004D532E"/>
    <w:rsid w:val="004E1386"/>
    <w:rsid w:val="00785E9A"/>
    <w:rsid w:val="007F00ED"/>
    <w:rsid w:val="00BC09FA"/>
    <w:rsid w:val="00C05020"/>
    <w:rsid w:val="00C24C1F"/>
    <w:rsid w:val="00C6029E"/>
    <w:rsid w:val="00CA5455"/>
    <w:rsid w:val="00D52CED"/>
    <w:rsid w:val="00D9015F"/>
    <w:rsid w:val="00DE747B"/>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034F2"/>
    <w:rPr>
      <w:rFonts w:cs="Times New Roman"/>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267</Words>
  <Characters>1606</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Wódz Klaudia</cp:lastModifiedBy>
  <cp:revision>13</cp:revision>
  <dcterms:created xsi:type="dcterms:W3CDTF">2023-06-30T13:08:00Z</dcterms:created>
  <dcterms:modified xsi:type="dcterms:W3CDTF">2026-02-16T08:26:00Z</dcterms:modified>
</cp:coreProperties>
</file>